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8F37F6" w:rsidP="008F37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tabs>
          <w:tab w:val="center" w:pos="4536"/>
          <w:tab w:val="right" w:pos="9072"/>
        </w:tabs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7A709D"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="007A709D"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="007A709D" w:rsidRPr="0073082E">
        <w:rPr>
          <w:rFonts w:ascii="Cambria" w:hAnsi="Cambria"/>
          <w:b w:val="0"/>
          <w:sz w:val="24"/>
          <w:szCs w:val="24"/>
        </w:rPr>
        <w:t xml:space="preserve">ARTEMIS </w:t>
      </w:r>
      <w:r>
        <w:rPr>
          <w:rFonts w:ascii="Cambria" w:hAnsi="Cambria"/>
          <w:b w:val="0"/>
          <w:sz w:val="24"/>
          <w:szCs w:val="24"/>
        </w:rPr>
        <w:tab/>
      </w:r>
    </w:p>
    <w:p w:rsidR="00165284" w:rsidRDefault="00165284" w:rsidP="00165284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</w:rPr>
      </w:pPr>
      <w:r>
        <w:rPr>
          <w:rFonts w:ascii="Cambria" w:hAnsi="Cambria"/>
        </w:rPr>
        <w:t>Assurance et gestion patrimoniale</w:t>
      </w:r>
    </w:p>
    <w:p w:rsidR="00C00BFD" w:rsidRPr="00FA6CBA" w:rsidRDefault="009C6A0B" w:rsidP="00165284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 xml:space="preserve"> </w:t>
      </w:r>
      <w:r w:rsidR="00165284">
        <w:rPr>
          <w:rFonts w:ascii="Cambria" w:hAnsi="Cambria"/>
          <w:bCs/>
          <w:color w:val="FFFFFF" w:themeColor="background1"/>
          <w:sz w:val="20"/>
          <w:highlight w:val="darkBlue"/>
        </w:rPr>
        <w:t>CYA04-06</w:t>
      </w:r>
    </w:p>
    <w:p w:rsidR="00D315B5" w:rsidRPr="008F37F6" w:rsidRDefault="00505D58" w:rsidP="003602A9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165284">
        <w:rPr>
          <w:rFonts w:ascii="Cambria" w:hAnsi="Cambria"/>
          <w:b w:val="0"/>
          <w:sz w:val="20"/>
        </w:rPr>
        <w:t>s</w:t>
      </w:r>
      <w:r w:rsidR="005C743E">
        <w:rPr>
          <w:rFonts w:ascii="Cambria" w:hAnsi="Cambria"/>
          <w:b w:val="0"/>
          <w:bCs/>
          <w:sz w:val="20"/>
        </w:rPr>
        <w:t xml:space="preserve"> </w:t>
      </w:r>
      <w:r w:rsidR="003602A9">
        <w:rPr>
          <w:rFonts w:ascii="Cambria" w:hAnsi="Cambria"/>
          <w:sz w:val="20"/>
        </w:rPr>
        <w:t>4 et 5 décembre</w:t>
      </w:r>
      <w:r w:rsidR="00165284">
        <w:rPr>
          <w:rFonts w:ascii="Cambria" w:hAnsi="Cambria"/>
          <w:sz w:val="20"/>
        </w:rPr>
        <w:t xml:space="preserve"> </w:t>
      </w:r>
      <w:r w:rsidR="008F37F6">
        <w:rPr>
          <w:rFonts w:ascii="Cambria" w:hAnsi="Cambria"/>
          <w:sz w:val="20"/>
        </w:rPr>
        <w:t>2025</w:t>
      </w:r>
      <w:r w:rsidR="009927F2">
        <w:rPr>
          <w:rFonts w:ascii="Cambria" w:hAnsi="Cambria"/>
          <w:bCs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F37F6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165284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165284">
        <w:rPr>
          <w:rFonts w:ascii="Cambria" w:hAnsi="Cambria"/>
          <w:b/>
          <w:sz w:val="20"/>
        </w:rPr>
        <w:t>7000</w:t>
      </w:r>
      <w:r w:rsidR="00741CBB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165284">
        <w:rPr>
          <w:rFonts w:ascii="Cambria" w:hAnsi="Cambria"/>
          <w:b/>
          <w:sz w:val="20"/>
        </w:rPr>
        <w:t>8 400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65284"/>
    <w:rsid w:val="001906AA"/>
    <w:rsid w:val="001934F1"/>
    <w:rsid w:val="001B4670"/>
    <w:rsid w:val="00205932"/>
    <w:rsid w:val="00213839"/>
    <w:rsid w:val="002211B0"/>
    <w:rsid w:val="0022641D"/>
    <w:rsid w:val="00266E2F"/>
    <w:rsid w:val="00295DAE"/>
    <w:rsid w:val="002C6482"/>
    <w:rsid w:val="00301EA9"/>
    <w:rsid w:val="00305EDE"/>
    <w:rsid w:val="003277A4"/>
    <w:rsid w:val="00346A7C"/>
    <w:rsid w:val="003513FD"/>
    <w:rsid w:val="003602A9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A6302"/>
    <w:rsid w:val="004D7D78"/>
    <w:rsid w:val="004E0DB8"/>
    <w:rsid w:val="0050051A"/>
    <w:rsid w:val="00505D58"/>
    <w:rsid w:val="005129F1"/>
    <w:rsid w:val="0053370F"/>
    <w:rsid w:val="0055150F"/>
    <w:rsid w:val="005C743E"/>
    <w:rsid w:val="005E5592"/>
    <w:rsid w:val="00623503"/>
    <w:rsid w:val="00643D97"/>
    <w:rsid w:val="00647811"/>
    <w:rsid w:val="00663BC4"/>
    <w:rsid w:val="006C2766"/>
    <w:rsid w:val="006D65A4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4E8D"/>
    <w:rsid w:val="00805D88"/>
    <w:rsid w:val="008101E0"/>
    <w:rsid w:val="008215AB"/>
    <w:rsid w:val="00832483"/>
    <w:rsid w:val="00846D72"/>
    <w:rsid w:val="00860C5B"/>
    <w:rsid w:val="008854C2"/>
    <w:rsid w:val="008952D6"/>
    <w:rsid w:val="008B32B1"/>
    <w:rsid w:val="008C4D03"/>
    <w:rsid w:val="008E02D7"/>
    <w:rsid w:val="008E4FCF"/>
    <w:rsid w:val="008F37F6"/>
    <w:rsid w:val="00903338"/>
    <w:rsid w:val="00924BBC"/>
    <w:rsid w:val="00926780"/>
    <w:rsid w:val="00950627"/>
    <w:rsid w:val="00987F56"/>
    <w:rsid w:val="009927F2"/>
    <w:rsid w:val="009A788E"/>
    <w:rsid w:val="009C4E5C"/>
    <w:rsid w:val="009C6A0B"/>
    <w:rsid w:val="009D2A05"/>
    <w:rsid w:val="009F4283"/>
    <w:rsid w:val="00A4321D"/>
    <w:rsid w:val="00A57747"/>
    <w:rsid w:val="00AA5FD4"/>
    <w:rsid w:val="00AE2AB2"/>
    <w:rsid w:val="00AF3062"/>
    <w:rsid w:val="00AF3898"/>
    <w:rsid w:val="00B1373C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61D0"/>
    <w:rsid w:val="00DA2C9C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A7648"/>
    <w:rsid w:val="00EE5A63"/>
    <w:rsid w:val="00EE6D22"/>
    <w:rsid w:val="00EE70FC"/>
    <w:rsid w:val="00EF7CD5"/>
    <w:rsid w:val="00F26E8C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1924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2025-08-27T08:33:00Z</dcterms:created>
  <dcterms:modified xsi:type="dcterms:W3CDTF">2025-08-27T08:33:00Z</dcterms:modified>
</cp:coreProperties>
</file>